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17FC" w14:textId="6BE5DB98" w:rsidR="00A77411" w:rsidRPr="00A77411" w:rsidRDefault="00A77411" w:rsidP="00A77411">
      <w:pPr>
        <w:spacing w:line="400" w:lineRule="exact"/>
        <w:rPr>
          <w:color w:val="000000" w:themeColor="text1"/>
          <w:sz w:val="20"/>
          <w:szCs w:val="20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2D5C9" wp14:editId="69FBDAD9">
                <wp:simplePos x="0" y="0"/>
                <wp:positionH relativeFrom="margin">
                  <wp:align>left</wp:align>
                </wp:positionH>
                <wp:positionV relativeFrom="paragraph">
                  <wp:posOffset>-626745</wp:posOffset>
                </wp:positionV>
                <wp:extent cx="545465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27736" w14:textId="77777777" w:rsidR="00A77411" w:rsidRPr="00A55B25" w:rsidRDefault="00A77411" w:rsidP="00A774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2D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.35pt;width:429.5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" stroked="f">
                <v:textbox>
                  <w:txbxContent>
                    <w:p w14:paraId="4F527736" w14:textId="77777777" w:rsidR="00A77411" w:rsidRPr="00A55B25" w:rsidRDefault="00A77411" w:rsidP="00A77411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8C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Pr="006908C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　　</w:t>
      </w:r>
      <w:r w:rsidRPr="009E41FD">
        <w:rPr>
          <w:rFonts w:hint="eastAsia"/>
          <w:color w:val="000000" w:themeColor="text1"/>
          <w:sz w:val="22"/>
        </w:rPr>
        <w:t>（様式</w:t>
      </w:r>
      <w:r w:rsidRPr="001A096B">
        <w:rPr>
          <w:rFonts w:hint="eastAsia"/>
          <w:sz w:val="22"/>
        </w:rPr>
        <w:t>１－１</w:t>
      </w:r>
      <w:r>
        <w:rPr>
          <w:rFonts w:hint="eastAsia"/>
          <w:color w:val="000000" w:themeColor="text1"/>
          <w:sz w:val="22"/>
        </w:rPr>
        <w:t>：単独１事業者による申請の場合</w:t>
      </w:r>
      <w:r w:rsidRPr="009E41FD">
        <w:rPr>
          <w:rFonts w:hint="eastAsia"/>
          <w:color w:val="000000" w:themeColor="text1"/>
          <w:sz w:val="22"/>
        </w:rPr>
        <w:t>）</w:t>
      </w:r>
    </w:p>
    <w:p w14:paraId="058F0B46" w14:textId="77777777" w:rsidR="00A77411" w:rsidRPr="009E3256" w:rsidRDefault="00A77411" w:rsidP="00A77411">
      <w:pPr>
        <w:jc w:val="right"/>
        <w:rPr>
          <w:color w:val="000000" w:themeColor="text1"/>
          <w:sz w:val="22"/>
        </w:rPr>
      </w:pPr>
    </w:p>
    <w:p w14:paraId="5BB01F1F" w14:textId="77777777" w:rsidR="00A77411" w:rsidRPr="006908CE" w:rsidRDefault="00A77411" w:rsidP="00A77411">
      <w:pPr>
        <w:jc w:val="right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記入日：　　　　年　月　日</w:t>
      </w:r>
    </w:p>
    <w:p w14:paraId="0EA6C5ED" w14:textId="77777777" w:rsidR="00A77411" w:rsidRPr="00DB78B0" w:rsidRDefault="00A77411" w:rsidP="00A77411">
      <w:pPr>
        <w:rPr>
          <w:sz w:val="22"/>
        </w:rPr>
      </w:pPr>
      <w:r w:rsidRPr="00DB78B0">
        <w:rPr>
          <w:rFonts w:hint="eastAsia"/>
          <w:sz w:val="22"/>
        </w:rPr>
        <w:t xml:space="preserve">独立行政法人中小企業基盤整備機構　</w:t>
      </w:r>
    </w:p>
    <w:p w14:paraId="2F03CA86" w14:textId="77777777" w:rsidR="00A77411" w:rsidRPr="006908CE" w:rsidRDefault="00A77411" w:rsidP="00A77411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理事長</w:t>
      </w:r>
      <w:r w:rsidRPr="006908CE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77411" w:rsidRPr="006908CE" w14:paraId="40DC23BE" w14:textId="77777777" w:rsidTr="00EC12B4">
        <w:tc>
          <w:tcPr>
            <w:tcW w:w="1651" w:type="dxa"/>
          </w:tcPr>
          <w:p w14:paraId="3F7D3DB6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42B55073" w14:textId="77777777" w:rsidR="00A77411" w:rsidRPr="006908CE" w:rsidRDefault="00A77411" w:rsidP="00EC12B4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411" w:rsidRPr="006908CE" w14:paraId="543C8E77" w14:textId="77777777" w:rsidTr="00EC12B4">
        <w:trPr>
          <w:trHeight w:val="390"/>
        </w:trPr>
        <w:tc>
          <w:tcPr>
            <w:tcW w:w="1651" w:type="dxa"/>
            <w:vMerge w:val="restart"/>
          </w:tcPr>
          <w:p w14:paraId="5854134D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C7564AA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2EA3929E" w14:textId="77777777" w:rsidR="00A77411" w:rsidRPr="006908CE" w:rsidRDefault="00A77411" w:rsidP="00EC12B4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411" w:rsidRPr="006908CE" w14:paraId="6413224A" w14:textId="77777777" w:rsidTr="00EC12B4">
        <w:trPr>
          <w:trHeight w:val="255"/>
        </w:trPr>
        <w:tc>
          <w:tcPr>
            <w:tcW w:w="1651" w:type="dxa"/>
            <w:vMerge/>
          </w:tcPr>
          <w:p w14:paraId="3232479E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4DF250D0" w14:textId="77777777" w:rsidR="00A77411" w:rsidRPr="006908CE" w:rsidRDefault="00A77411" w:rsidP="00EC12B4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411" w:rsidRPr="006908CE" w14:paraId="5787EA05" w14:textId="77777777" w:rsidTr="00EC12B4">
        <w:tc>
          <w:tcPr>
            <w:tcW w:w="1651" w:type="dxa"/>
          </w:tcPr>
          <w:p w14:paraId="4D174BD8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11C58AF1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6270017C" w14:textId="77777777" w:rsidR="00A77411" w:rsidRPr="006908CE" w:rsidRDefault="00A77411" w:rsidP="00EC12B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7DF5EC40" w14:textId="77777777" w:rsidR="00A77411" w:rsidRPr="006908CE" w:rsidRDefault="00A77411" w:rsidP="00EC12B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5E755D44" w14:textId="77777777" w:rsidR="00A77411" w:rsidRPr="006908CE" w:rsidRDefault="00A77411" w:rsidP="00EC12B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411" w:rsidRPr="006908CE" w14:paraId="3FB152E1" w14:textId="77777777" w:rsidTr="00EC12B4">
        <w:tc>
          <w:tcPr>
            <w:tcW w:w="1651" w:type="dxa"/>
          </w:tcPr>
          <w:p w14:paraId="1429A660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1CE05B36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6617F225" w14:textId="77777777" w:rsidR="00A77411" w:rsidRPr="006908CE" w:rsidRDefault="00A77411" w:rsidP="00EC12B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411" w:rsidRPr="006908CE" w14:paraId="77A43F7F" w14:textId="77777777" w:rsidTr="00EC12B4">
        <w:tc>
          <w:tcPr>
            <w:tcW w:w="1651" w:type="dxa"/>
          </w:tcPr>
          <w:p w14:paraId="10C548A0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7B7FCF27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713B11BD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</w:p>
          <w:p w14:paraId="02246232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8D7C63F" w14:textId="77777777" w:rsidR="00A77411" w:rsidRPr="006908CE" w:rsidRDefault="00A77411" w:rsidP="00EC12B4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18DD2D91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7829D383" w14:textId="77777777" w:rsidR="00A77411" w:rsidRPr="006908CE" w:rsidRDefault="00A77411" w:rsidP="00EC12B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411" w:rsidRPr="006908CE" w14:paraId="5DE4B042" w14:textId="77777777" w:rsidTr="00EC12B4">
        <w:tc>
          <w:tcPr>
            <w:tcW w:w="1651" w:type="dxa"/>
          </w:tcPr>
          <w:p w14:paraId="7324F587" w14:textId="77777777" w:rsidR="00A77411" w:rsidRPr="006908CE" w:rsidRDefault="00A77411" w:rsidP="00EC12B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BEC28C3" w14:textId="77777777" w:rsidR="00A77411" w:rsidRPr="006908CE" w:rsidRDefault="00A77411" w:rsidP="00EC12B4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294AB1B7" w14:textId="77777777" w:rsidR="00A77411" w:rsidRPr="006908CE" w:rsidRDefault="00A77411" w:rsidP="00A77411">
      <w:pPr>
        <w:rPr>
          <w:color w:val="000000" w:themeColor="text1"/>
          <w:sz w:val="22"/>
        </w:rPr>
      </w:pPr>
    </w:p>
    <w:p w14:paraId="319075E0" w14:textId="77777777" w:rsidR="00A77411" w:rsidRPr="00DB78B0" w:rsidRDefault="00A77411" w:rsidP="00A77411">
      <w:pPr>
        <w:jc w:val="center"/>
        <w:rPr>
          <w:sz w:val="22"/>
        </w:rPr>
      </w:pPr>
      <w:r w:rsidRPr="006908CE">
        <w:rPr>
          <w:rFonts w:hint="eastAsia"/>
          <w:color w:val="000000" w:themeColor="text1"/>
          <w:sz w:val="22"/>
        </w:rPr>
        <w:t>令和</w:t>
      </w:r>
      <w:r w:rsidRPr="001B47FB">
        <w:rPr>
          <w:rFonts w:hint="eastAsia"/>
          <w:sz w:val="22"/>
        </w:rPr>
        <w:t>２年</w:t>
      </w:r>
      <w:r w:rsidRPr="006908CE">
        <w:rPr>
          <w:rFonts w:hint="eastAsia"/>
          <w:color w:val="000000" w:themeColor="text1"/>
          <w:sz w:val="22"/>
        </w:rPr>
        <w:t>度補正予算　小規模事業者持続化補助金事業</w:t>
      </w:r>
      <w:r w:rsidRPr="00DB78B0">
        <w:rPr>
          <w:rFonts w:hint="eastAsia"/>
          <w:sz w:val="22"/>
        </w:rPr>
        <w:t>＜コロナ特別対応型＞に係る申請書</w:t>
      </w:r>
    </w:p>
    <w:p w14:paraId="0E06D54A" w14:textId="77777777" w:rsidR="00A77411" w:rsidRPr="00DB78B0" w:rsidRDefault="00A77411" w:rsidP="00A77411">
      <w:pPr>
        <w:rPr>
          <w:sz w:val="22"/>
        </w:rPr>
      </w:pPr>
      <w:r w:rsidRPr="00DB78B0">
        <w:rPr>
          <w:rFonts w:hint="eastAsia"/>
          <w:sz w:val="22"/>
        </w:rPr>
        <w:t xml:space="preserve">　</w:t>
      </w:r>
    </w:p>
    <w:p w14:paraId="3731333A" w14:textId="77777777" w:rsidR="00A77411" w:rsidRPr="006908CE" w:rsidRDefault="00A77411" w:rsidP="00A77411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令和２年度補正予算　小規模事業者持続化補助金＜コロナ特別対応型＞</w:t>
      </w:r>
      <w:r w:rsidRPr="006908CE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75870C83" w14:textId="77777777" w:rsidR="00A77411" w:rsidRPr="006908CE" w:rsidRDefault="00A77411" w:rsidP="00A77411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 xml:space="preserve">　申請書類の記載内容は真正であり、かつ、当社は、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58F7F2A0" w14:textId="77777777" w:rsidR="00A77411" w:rsidRPr="006908CE" w:rsidRDefault="00A77411" w:rsidP="00A77411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6908CE">
        <w:rPr>
          <w:rFonts w:asciiTheme="minorEastAsia" w:hAnsiTheme="minorEastAsia" w:hint="eastAsia"/>
          <w:color w:val="000000" w:themeColor="text1"/>
          <w:sz w:val="22"/>
        </w:rPr>
        <w:t>重要説明事項」（</w:t>
      </w:r>
      <w:r w:rsidRPr="00430AE5">
        <w:rPr>
          <w:rFonts w:asciiTheme="minorEastAsia" w:hAnsiTheme="minorEastAsia" w:hint="eastAsia"/>
          <w:sz w:val="22"/>
        </w:rPr>
        <w:t>P.</w:t>
      </w:r>
      <w:r>
        <w:rPr>
          <w:rFonts w:asciiTheme="minorEastAsia" w:hAnsiTheme="minorEastAsia" w:hint="eastAsia"/>
          <w:sz w:val="22"/>
        </w:rPr>
        <w:t>5</w:t>
      </w:r>
      <w:r w:rsidRPr="00430AE5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6</w:t>
      </w:r>
      <w:r w:rsidRPr="006908CE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6908CE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B23D9D7" w14:textId="77777777" w:rsidR="00A77411" w:rsidRPr="006908CE" w:rsidRDefault="00A77411" w:rsidP="00A77411">
      <w:pPr>
        <w:pStyle w:val="a9"/>
        <w:rPr>
          <w:color w:val="000000" w:themeColor="text1"/>
          <w:sz w:val="22"/>
          <w:szCs w:val="22"/>
        </w:rPr>
      </w:pPr>
      <w:r w:rsidRPr="006908CE">
        <w:rPr>
          <w:rFonts w:hint="eastAsia"/>
          <w:color w:val="000000" w:themeColor="text1"/>
          <w:sz w:val="22"/>
          <w:szCs w:val="22"/>
        </w:rPr>
        <w:t>記</w:t>
      </w:r>
    </w:p>
    <w:p w14:paraId="6968CE4A" w14:textId="77777777" w:rsidR="00A77411" w:rsidRPr="006908CE" w:rsidRDefault="00A77411" w:rsidP="00A77411"/>
    <w:p w14:paraId="74BEEE22" w14:textId="77777777" w:rsidR="00A77411" w:rsidRPr="009F3BB4" w:rsidRDefault="00A77411" w:rsidP="00A77411">
      <w:pPr>
        <w:ind w:firstLineChars="100" w:firstLine="220"/>
        <w:rPr>
          <w:sz w:val="22"/>
        </w:rPr>
      </w:pPr>
      <w:r w:rsidRPr="009F3BB4">
        <w:rPr>
          <w:rFonts w:hint="eastAsia"/>
          <w:sz w:val="22"/>
        </w:rPr>
        <w:t>・経営計画書（様式２）</w:t>
      </w:r>
    </w:p>
    <w:p w14:paraId="5BC274DA" w14:textId="77777777" w:rsidR="00A77411" w:rsidRPr="009F3BB4" w:rsidRDefault="00A77411" w:rsidP="00A77411">
      <w:pPr>
        <w:ind w:firstLineChars="100" w:firstLine="220"/>
        <w:rPr>
          <w:sz w:val="18"/>
          <w:szCs w:val="18"/>
        </w:rPr>
      </w:pPr>
      <w:r w:rsidRPr="009F3BB4">
        <w:rPr>
          <w:rFonts w:hint="eastAsia"/>
          <w:sz w:val="22"/>
        </w:rPr>
        <w:t>・支援機関確認書（様式３）</w:t>
      </w:r>
      <w:r w:rsidRPr="009F3BB4">
        <w:rPr>
          <w:rFonts w:hint="eastAsia"/>
          <w:sz w:val="18"/>
          <w:szCs w:val="18"/>
        </w:rPr>
        <w:t>＊依頼に基づき、地域の商工会が作成します。</w:t>
      </w:r>
    </w:p>
    <w:p w14:paraId="4E09BB9E" w14:textId="77777777" w:rsidR="00A77411" w:rsidRPr="009F3BB4" w:rsidRDefault="00A77411" w:rsidP="00A77411">
      <w:pPr>
        <w:ind w:firstLineChars="100" w:firstLine="220"/>
        <w:rPr>
          <w:sz w:val="18"/>
          <w:szCs w:val="18"/>
        </w:rPr>
      </w:pPr>
      <w:r w:rsidRPr="009F3BB4">
        <w:rPr>
          <w:rFonts w:hint="eastAsia"/>
          <w:sz w:val="22"/>
        </w:rPr>
        <w:t>・補助金交付申請書（様式４）</w:t>
      </w:r>
      <w:r w:rsidRPr="009F3BB4">
        <w:rPr>
          <w:rFonts w:hint="eastAsia"/>
          <w:sz w:val="18"/>
          <w:szCs w:val="18"/>
        </w:rPr>
        <w:t>＊補助金事務局でお預かりし、採択決定後に正式受理します。</w:t>
      </w:r>
    </w:p>
    <w:p w14:paraId="666F6FDE" w14:textId="77777777" w:rsidR="00A77411" w:rsidRPr="009F3BB4" w:rsidRDefault="00A77411" w:rsidP="00A77411">
      <w:pPr>
        <w:ind w:firstLineChars="100" w:firstLine="220"/>
        <w:rPr>
          <w:sz w:val="22"/>
        </w:rPr>
      </w:pPr>
      <w:r w:rsidRPr="009F3BB4">
        <w:rPr>
          <w:rFonts w:hint="eastAsia"/>
          <w:sz w:val="22"/>
        </w:rPr>
        <w:t>・補助金</w:t>
      </w:r>
      <w:r>
        <w:rPr>
          <w:rFonts w:hint="eastAsia"/>
          <w:sz w:val="22"/>
        </w:rPr>
        <w:t>概算払</w:t>
      </w:r>
      <w:r w:rsidRPr="009F3BB4">
        <w:rPr>
          <w:rFonts w:hint="eastAsia"/>
          <w:sz w:val="22"/>
        </w:rPr>
        <w:t>請求書（様式５）※</w:t>
      </w:r>
      <w:r>
        <w:rPr>
          <w:rFonts w:hint="eastAsia"/>
          <w:sz w:val="22"/>
        </w:rPr>
        <w:t>概算払いによる即時支給</w:t>
      </w:r>
      <w:r w:rsidRPr="009F3BB4">
        <w:rPr>
          <w:rFonts w:hint="eastAsia"/>
          <w:sz w:val="22"/>
        </w:rPr>
        <w:t>を希望する申請者のみ</w:t>
      </w:r>
    </w:p>
    <w:p w14:paraId="5C237ED3" w14:textId="77777777" w:rsidR="00A77411" w:rsidRPr="005A44F7" w:rsidRDefault="00A77411" w:rsidP="00A77411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</w:t>
      </w:r>
      <w:r w:rsidRPr="009F3BB4">
        <w:rPr>
          <w:rFonts w:hint="eastAsia"/>
          <w:sz w:val="22"/>
        </w:rPr>
        <w:t>＊</w:t>
      </w:r>
      <w:r w:rsidRPr="006908CE">
        <w:rPr>
          <w:rFonts w:hint="eastAsia"/>
          <w:color w:val="000000" w:themeColor="text1"/>
          <w:sz w:val="18"/>
          <w:szCs w:val="18"/>
        </w:rPr>
        <w:t>補助金事務局でお預かりし、採択決定後に正式受理します。</w:t>
      </w:r>
    </w:p>
    <w:p w14:paraId="58C54310" w14:textId="77777777" w:rsidR="00A77411" w:rsidRPr="005A44F7" w:rsidRDefault="00A77411" w:rsidP="00A77411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4"/>
          <w:szCs w:val="21"/>
        </w:rPr>
        <w:t>●</w:t>
      </w:r>
      <w:r w:rsidRPr="006908CE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22AA918F" w14:textId="77777777" w:rsidR="00A77411" w:rsidRPr="006908CE" w:rsidRDefault="00A77411" w:rsidP="00A77411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◇法人（特定非営利活動法人を除く）の場合：</w:t>
      </w:r>
    </w:p>
    <w:p w14:paraId="049EDF23" w14:textId="77777777" w:rsidR="00A77411" w:rsidRPr="006908CE" w:rsidRDefault="00A77411" w:rsidP="00A77411">
      <w:pPr>
        <w:ind w:firstLineChars="200" w:firstLine="44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5DE3006E" w14:textId="77777777" w:rsidR="00A77411" w:rsidRPr="006908CE" w:rsidRDefault="00A77411" w:rsidP="00A77411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◇個人事業主の場合：</w:t>
      </w:r>
    </w:p>
    <w:p w14:paraId="68945712" w14:textId="77777777" w:rsidR="00A77411" w:rsidRPr="006908CE" w:rsidRDefault="00A77411" w:rsidP="00A77411">
      <w:pPr>
        <w:ind w:firstLineChars="200" w:firstLine="4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1DDD48F3" w14:textId="77777777" w:rsidR="00A77411" w:rsidRPr="006908CE" w:rsidRDefault="00A77411" w:rsidP="00A77411">
      <w:pPr>
        <w:ind w:firstLineChars="300" w:firstLine="66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算書（１～４面））または開業届</w:t>
      </w:r>
    </w:p>
    <w:p w14:paraId="4D444BF9" w14:textId="77777777" w:rsidR="00A77411" w:rsidRPr="006908CE" w:rsidRDefault="00A77411" w:rsidP="00A77411">
      <w:pPr>
        <w:ind w:firstLineChars="400" w:firstLine="88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＊</w:t>
      </w:r>
      <w:r w:rsidRPr="006908CE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5023640D" w14:textId="77777777" w:rsidR="00A77411" w:rsidRPr="006908CE" w:rsidRDefault="00A77411" w:rsidP="00A77411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18"/>
          <w:szCs w:val="18"/>
        </w:rPr>
        <w:t xml:space="preserve">　</w:t>
      </w:r>
      <w:r w:rsidRPr="006908CE">
        <w:rPr>
          <w:rFonts w:hint="eastAsia"/>
          <w:color w:val="000000" w:themeColor="text1"/>
          <w:sz w:val="18"/>
          <w:szCs w:val="18"/>
        </w:rPr>
        <w:t xml:space="preserve"> </w:t>
      </w:r>
      <w:r w:rsidRPr="006908CE">
        <w:rPr>
          <w:rFonts w:hint="eastAsia"/>
          <w:color w:val="000000" w:themeColor="text1"/>
          <w:sz w:val="22"/>
        </w:rPr>
        <w:t>◇特定非営利活動法人の場合：</w:t>
      </w:r>
    </w:p>
    <w:p w14:paraId="78C22355" w14:textId="77777777" w:rsidR="00A77411" w:rsidRPr="006908CE" w:rsidRDefault="00A77411" w:rsidP="00A77411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</w:t>
      </w:r>
      <w:r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 xml:space="preserve">　・貸借対照表および活動</w:t>
      </w:r>
      <w:r w:rsidRPr="0028307E">
        <w:rPr>
          <w:rFonts w:hint="eastAsia"/>
          <w:sz w:val="20"/>
          <w:szCs w:val="20"/>
        </w:rPr>
        <w:t>計算</w:t>
      </w:r>
      <w:r w:rsidRPr="006908CE">
        <w:rPr>
          <w:rFonts w:hint="eastAsia"/>
          <w:color w:val="000000" w:themeColor="text1"/>
          <w:sz w:val="20"/>
          <w:szCs w:val="20"/>
        </w:rPr>
        <w:t>書（直近１期分）</w:t>
      </w:r>
    </w:p>
    <w:p w14:paraId="4AD26133" w14:textId="77777777" w:rsidR="00A77411" w:rsidRPr="006908CE" w:rsidRDefault="00A77411" w:rsidP="00A77411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498A079A" w14:textId="717905DC" w:rsidR="00A77411" w:rsidRPr="00A77411" w:rsidRDefault="00A77411" w:rsidP="00EE208A">
      <w:pPr>
        <w:rPr>
          <w:rFonts w:hint="eastAsia"/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・法人税確定申告書（直近１期分）</w:t>
      </w:r>
    </w:p>
    <w:sectPr w:rsidR="00A77411" w:rsidRPr="00A77411" w:rsidSect="00E646C5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56C1" w14:textId="77777777" w:rsidR="00E5771D" w:rsidRDefault="00E5771D" w:rsidP="008C07F8">
      <w:r>
        <w:separator/>
      </w:r>
    </w:p>
  </w:endnote>
  <w:endnote w:type="continuationSeparator" w:id="0">
    <w:p w14:paraId="50507730" w14:textId="77777777" w:rsidR="00E5771D" w:rsidRDefault="00E5771D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6649" w14:textId="6DA1E9FE" w:rsidR="005C678E" w:rsidRDefault="005C678E">
    <w:pPr>
      <w:pStyle w:val="af"/>
      <w:jc w:val="center"/>
    </w:pPr>
  </w:p>
  <w:p w14:paraId="119559EB" w14:textId="77777777" w:rsidR="005C678E" w:rsidRDefault="005C6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BB73" w14:textId="77777777" w:rsidR="00E5771D" w:rsidRDefault="00E5771D" w:rsidP="008C07F8">
      <w:r>
        <w:separator/>
      </w:r>
    </w:p>
  </w:footnote>
  <w:footnote w:type="continuationSeparator" w:id="0">
    <w:p w14:paraId="08B4D840" w14:textId="77777777" w:rsidR="00E5771D" w:rsidRDefault="00E5771D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36A9"/>
    <w:rsid w:val="000958AE"/>
    <w:rsid w:val="000965DA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390F"/>
    <w:rsid w:val="00514A29"/>
    <w:rsid w:val="00515FAC"/>
    <w:rsid w:val="00516FBE"/>
    <w:rsid w:val="00517B08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633"/>
    <w:rsid w:val="005B1BD3"/>
    <w:rsid w:val="005B1FC9"/>
    <w:rsid w:val="005B2101"/>
    <w:rsid w:val="005B2189"/>
    <w:rsid w:val="005B2283"/>
    <w:rsid w:val="005B2296"/>
    <w:rsid w:val="005B3074"/>
    <w:rsid w:val="005B3168"/>
    <w:rsid w:val="005B34B0"/>
    <w:rsid w:val="005B3564"/>
    <w:rsid w:val="005B620E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8A"/>
    <w:rsid w:val="005C5FBF"/>
    <w:rsid w:val="005C6293"/>
    <w:rsid w:val="005C6513"/>
    <w:rsid w:val="005C678E"/>
    <w:rsid w:val="005C6BF2"/>
    <w:rsid w:val="005D1123"/>
    <w:rsid w:val="005D1803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1841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EB0"/>
    <w:rsid w:val="009E00CA"/>
    <w:rsid w:val="009E0CCB"/>
    <w:rsid w:val="009E1A29"/>
    <w:rsid w:val="009E1ED2"/>
    <w:rsid w:val="009E1FA1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411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77F"/>
    <w:rsid w:val="00BE5E69"/>
    <w:rsid w:val="00BE6632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9D5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2116"/>
    <w:rsid w:val="00CA365F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7C4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71D"/>
    <w:rsid w:val="00E57CE1"/>
    <w:rsid w:val="00E57FAA"/>
    <w:rsid w:val="00E60680"/>
    <w:rsid w:val="00E608EA"/>
    <w:rsid w:val="00E62FD2"/>
    <w:rsid w:val="00E63842"/>
    <w:rsid w:val="00E63BE3"/>
    <w:rsid w:val="00E64605"/>
    <w:rsid w:val="00E646C5"/>
    <w:rsid w:val="00E64C67"/>
    <w:rsid w:val="00E65486"/>
    <w:rsid w:val="00E66773"/>
    <w:rsid w:val="00E7067C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08A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2F36"/>
    <w:rsid w:val="00EF3C22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D0D2-61D0-4118-9F12-A3308DE2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2020-06-25T01:42:00Z</dcterms:created>
  <dcterms:modified xsi:type="dcterms:W3CDTF">2020-06-25T01:42:00Z</dcterms:modified>
</cp:coreProperties>
</file>