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A62" w14:textId="3F81F3B3" w:rsidR="00BB3517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>211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3CC5F6CE" w:rsidR="00883963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員　各位</w:t>
      </w:r>
    </w:p>
    <w:p w14:paraId="1E7E5752" w14:textId="485FFF0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南箕輪村商工会</w:t>
      </w:r>
    </w:p>
    <w:p w14:paraId="6FE8AFDD" w14:textId="75356CD6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BD3644">
        <w:rPr>
          <w:rFonts w:asciiTheme="majorEastAsia" w:eastAsiaTheme="majorEastAsia" w:hAnsiTheme="majorEastAsia" w:hint="eastAsia"/>
          <w:sz w:val="24"/>
          <w:szCs w:val="24"/>
        </w:rPr>
        <w:t>中川　博夫</w:t>
      </w:r>
    </w:p>
    <w:p w14:paraId="4CAFB1A3" w14:textId="776EEADF" w:rsidR="00883963" w:rsidRDefault="008879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60E0A5A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41FB9DD" w14:textId="33AFD2C6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37932"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2CE3F85E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</w:p>
    <w:p w14:paraId="19C3B165" w14:textId="51D5AE90" w:rsidR="000C268E" w:rsidRDefault="000C268E" w:rsidP="008B27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コロナ感染対策には十分注意をして行いますので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7A6F88"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7A6F88"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</w:pPr>
      <w: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</w:rPr>
      </w:pPr>
    </w:p>
    <w:p w14:paraId="2057F244" w14:textId="433FA726" w:rsidR="007A6F88" w:rsidRDefault="00A571B3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開催日時　　　　</w:t>
      </w:r>
      <w:r w:rsidR="007540F7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月１</w:t>
      </w:r>
      <w:r w:rsidR="009845C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845CD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）午前９時３０分～午後４時００分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151A5CB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1B470331" w14:textId="6A4A3106" w:rsidR="00CF1587" w:rsidRPr="002D2988" w:rsidRDefault="00CF1587" w:rsidP="007A6F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="002D2988"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E52225B" w14:textId="0A6A5E4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51D0A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1456227584"/>
        </w:rPr>
        <w:t>参加</w:t>
      </w:r>
      <w:r w:rsidRPr="00E51D0A">
        <w:rPr>
          <w:rFonts w:asciiTheme="majorEastAsia" w:eastAsiaTheme="majorEastAsia" w:hAnsiTheme="majorEastAsia"/>
          <w:kern w:val="0"/>
          <w:sz w:val="24"/>
          <w:szCs w:val="24"/>
          <w:fitText w:val="960" w:id="-1456227584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6060AF56" w14:textId="0EF59F42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仕事のプロを目指そう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「きく」「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伝える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324271D1" w14:textId="339A0413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ビジネス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マナーの確認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374D900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75E3CE0E" w:rsidR="00CF1587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B04D6F1" w14:textId="6BFC2E9E" w:rsidR="005E1B66" w:rsidRDefault="005E1B66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B220E0">
        <w:rPr>
          <w:rFonts w:asciiTheme="majorEastAsia" w:eastAsiaTheme="majorEastAsia" w:hAnsiTheme="majorEastAsia" w:hint="eastAsia"/>
          <w:sz w:val="24"/>
          <w:szCs w:val="24"/>
        </w:rPr>
        <w:t>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14:paraId="45A9A108" w14:textId="64BF796D" w:rsidR="00A30B28" w:rsidRPr="005E1B66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ＦＡＸにて申込書を送付いたします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B31D656" w14:textId="1AC483AB" w:rsidR="00CF1587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詳細等に</w:t>
      </w:r>
      <w:r w:rsidR="00CF1587">
        <w:rPr>
          <w:rFonts w:asciiTheme="majorEastAsia" w:eastAsiaTheme="majorEastAsia" w:hAnsiTheme="majorEastAsia"/>
          <w:sz w:val="24"/>
          <w:szCs w:val="24"/>
        </w:rPr>
        <w:t>つきましては、</w:t>
      </w:r>
      <w:r w:rsidR="00B846CF">
        <w:rPr>
          <w:rFonts w:asciiTheme="majorEastAsia" w:eastAsiaTheme="majorEastAsia" w:hAnsiTheme="majorEastAsia" w:hint="eastAsia"/>
          <w:sz w:val="24"/>
          <w:szCs w:val="24"/>
        </w:rPr>
        <w:t>申し込みをいただいた皆様に</w:t>
      </w:r>
      <w:r w:rsidR="00CF1587">
        <w:rPr>
          <w:rFonts w:asciiTheme="majorEastAsia" w:eastAsiaTheme="majorEastAsia" w:hAnsiTheme="majorEastAsia"/>
          <w:sz w:val="24"/>
          <w:szCs w:val="24"/>
        </w:rPr>
        <w:t>改めてご連絡いたします。</w:t>
      </w:r>
    </w:p>
    <w:p w14:paraId="3357A731" w14:textId="0185BD2D" w:rsidR="00B846CF" w:rsidRDefault="00B846CF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新型コロナウイルス感染症の拡大等で中止する場合があります。</w:t>
      </w:r>
    </w:p>
    <w:p w14:paraId="7B655E4D" w14:textId="6538132B" w:rsidR="00B846CF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1BA88415" w14:textId="33443EF9" w:rsidR="008D743E" w:rsidRDefault="00A64A6C" w:rsidP="002B04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6C20" wp14:editId="11EEA01E">
                <wp:simplePos x="0" y="0"/>
                <wp:positionH relativeFrom="margin">
                  <wp:posOffset>2047875</wp:posOffset>
                </wp:positionH>
                <wp:positionV relativeFrom="paragraph">
                  <wp:posOffset>66675</wp:posOffset>
                </wp:positionV>
                <wp:extent cx="43148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AB11" w14:textId="77777777" w:rsidR="008D743E" w:rsidRPr="00E83F16" w:rsidRDefault="008D743E" w:rsidP="008D74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1FBA95CD" w14:textId="77777777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7E84A63A" w14:textId="4CF128CD" w:rsidR="000F64B5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70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7" w:history="1"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  <w:r w:rsidR="000F64B5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(</w:t>
                            </w:r>
                            <w:r w:rsidR="000F64B5"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アドレスが変更されました</w:t>
                            </w:r>
                            <w:r w:rsidR="000F64B5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167865" w14:textId="14F63DBC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="00034943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B6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25pt;margin-top:5.25pt;width:33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">
                <v:textbox style="mso-fit-shape-to-text:t">
                  <w:txbxContent>
                    <w:p w14:paraId="7087AB11" w14:textId="77777777" w:rsidR="008D743E" w:rsidRPr="00E83F16" w:rsidRDefault="008D743E" w:rsidP="008D74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1FBA95CD" w14:textId="77777777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7E84A63A" w14:textId="4CF128CD" w:rsidR="000F64B5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70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8" w:history="1"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  <w:r w:rsidR="000F64B5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(</w:t>
                      </w:r>
                      <w:r w:rsidR="000F64B5"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アドレスが変更されました</w:t>
                      </w:r>
                      <w:r w:rsidR="000F64B5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)</w:t>
                      </w:r>
                    </w:p>
                    <w:p w14:paraId="43167865" w14:textId="14F63DBC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="00034943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9B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54BC919F" w14:textId="317380EB" w:rsidR="00EE13C4" w:rsidRDefault="006A5A9B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E83F1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831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20A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13C4">
        <w:rPr>
          <w:rFonts w:asciiTheme="majorEastAsia" w:eastAsiaTheme="majorEastAsia" w:hAnsiTheme="majorEastAsia" w:hint="eastAsia"/>
          <w:sz w:val="24"/>
          <w:szCs w:val="24"/>
        </w:rPr>
        <w:t>南商工発第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>211</w:t>
      </w:r>
      <w:r w:rsidR="00EE13C4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5F5ABA8" w14:textId="048F1A8F" w:rsidR="006A5A9B" w:rsidRDefault="00EE13C4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  <w:r w:rsidR="004913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40F7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540F7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sectPr w:rsid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06C0" w14:textId="77777777" w:rsidR="00BB6AF2" w:rsidRDefault="00BB6AF2" w:rsidP="00BB6AF2">
      <w:r>
        <w:separator/>
      </w:r>
    </w:p>
  </w:endnote>
  <w:endnote w:type="continuationSeparator" w:id="0">
    <w:p w14:paraId="2DC76DBA" w14:textId="77777777" w:rsidR="00BB6AF2" w:rsidRDefault="00BB6AF2" w:rsidP="00B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A0B" w14:textId="77777777" w:rsidR="00BB6AF2" w:rsidRDefault="00BB6AF2" w:rsidP="00BB6AF2">
      <w:r>
        <w:separator/>
      </w:r>
    </w:p>
  </w:footnote>
  <w:footnote w:type="continuationSeparator" w:id="0">
    <w:p w14:paraId="48A5AB93" w14:textId="77777777" w:rsidR="00BB6AF2" w:rsidRDefault="00BB6AF2" w:rsidP="00BB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1411C"/>
    <w:rsid w:val="00034943"/>
    <w:rsid w:val="000979A9"/>
    <w:rsid w:val="000C268E"/>
    <w:rsid w:val="000F64B5"/>
    <w:rsid w:val="00195171"/>
    <w:rsid w:val="002040D5"/>
    <w:rsid w:val="00205AA7"/>
    <w:rsid w:val="00276ED7"/>
    <w:rsid w:val="002B0496"/>
    <w:rsid w:val="002D2988"/>
    <w:rsid w:val="00303E35"/>
    <w:rsid w:val="003A7366"/>
    <w:rsid w:val="00410F66"/>
    <w:rsid w:val="00412D60"/>
    <w:rsid w:val="004401C5"/>
    <w:rsid w:val="00461873"/>
    <w:rsid w:val="00472BD6"/>
    <w:rsid w:val="004768EE"/>
    <w:rsid w:val="00491395"/>
    <w:rsid w:val="004A3756"/>
    <w:rsid w:val="004E68D3"/>
    <w:rsid w:val="00513237"/>
    <w:rsid w:val="005316AC"/>
    <w:rsid w:val="005B20A0"/>
    <w:rsid w:val="005E1B66"/>
    <w:rsid w:val="006414D4"/>
    <w:rsid w:val="00657564"/>
    <w:rsid w:val="006A5A9B"/>
    <w:rsid w:val="007540F7"/>
    <w:rsid w:val="007A6F88"/>
    <w:rsid w:val="007D61BD"/>
    <w:rsid w:val="00862DAC"/>
    <w:rsid w:val="00883963"/>
    <w:rsid w:val="00887908"/>
    <w:rsid w:val="008A5E9C"/>
    <w:rsid w:val="008B2726"/>
    <w:rsid w:val="008D743E"/>
    <w:rsid w:val="008E7B6C"/>
    <w:rsid w:val="00983109"/>
    <w:rsid w:val="009845CD"/>
    <w:rsid w:val="00A30B28"/>
    <w:rsid w:val="00A5401E"/>
    <w:rsid w:val="00A571B3"/>
    <w:rsid w:val="00A64A6C"/>
    <w:rsid w:val="00A65352"/>
    <w:rsid w:val="00AA1185"/>
    <w:rsid w:val="00B118FB"/>
    <w:rsid w:val="00B220E0"/>
    <w:rsid w:val="00B57034"/>
    <w:rsid w:val="00B846CF"/>
    <w:rsid w:val="00BA7045"/>
    <w:rsid w:val="00BB1D39"/>
    <w:rsid w:val="00BB3517"/>
    <w:rsid w:val="00BB6AF2"/>
    <w:rsid w:val="00BC1988"/>
    <w:rsid w:val="00BD3644"/>
    <w:rsid w:val="00C821B3"/>
    <w:rsid w:val="00C93B02"/>
    <w:rsid w:val="00CF1587"/>
    <w:rsid w:val="00CF5286"/>
    <w:rsid w:val="00D35FC7"/>
    <w:rsid w:val="00D64749"/>
    <w:rsid w:val="00D95933"/>
    <w:rsid w:val="00E41078"/>
    <w:rsid w:val="00E51D0A"/>
    <w:rsid w:val="00E7420A"/>
    <w:rsid w:val="00E83F16"/>
    <w:rsid w:val="00EE13C4"/>
    <w:rsid w:val="00F01190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74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B6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B6AF2"/>
  </w:style>
  <w:style w:type="paragraph" w:styleId="af0">
    <w:name w:val="footer"/>
    <w:basedOn w:val="a"/>
    <w:link w:val="af1"/>
    <w:uiPriority w:val="99"/>
    <w:unhideWhenUsed/>
    <w:rsid w:val="00BB6A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s2@mi&#12408;&#12435;&#12371;&#12356;&#12358;namimin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s2@mi&#12408;&#12435;&#12371;&#12356;&#12358;namimino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msci01</cp:lastModifiedBy>
  <cp:revision>2</cp:revision>
  <cp:lastPrinted>2022-09-07T01:04:00Z</cp:lastPrinted>
  <dcterms:created xsi:type="dcterms:W3CDTF">2022-09-07T04:28:00Z</dcterms:created>
  <dcterms:modified xsi:type="dcterms:W3CDTF">2022-09-07T04:28:00Z</dcterms:modified>
</cp:coreProperties>
</file>